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TAYDE MUSMEED MONTERROSAS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TAYDE MUSMEED MONTERROSAS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