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Madero Rivero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Madero Rivero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