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WEBEDIA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Cyrielle Bonfils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