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GC Gestión en Capacitación y Consultoría Empresarial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KENNETH SEGURA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