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Zas Talents Spa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PILAR XIMENA GUTIERREZ XIMENA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26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