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LIKEY INFLUENCIA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HENRIQUE NEVES PETRICA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