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GEOVANE DE MIRANDA JUNIOR 55.329.648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Geovane de Miranda Junior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07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