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PERIODICO ESPECIALIZADO EN ECONOMÍA Y FINANZAS,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ANTONIO LOPEZ MORANTE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