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METRO MART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Javier Gracida Campos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