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Aldo Foronda Medina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Aldo Foronda Medina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