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GONZALEZ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Ariel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