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GA5H PRODUCCIONES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Alejandro Alducin Carus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