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EDITORA GLOBO S/A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MARCIO FELIX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