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RENE IAN LOPEZ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Rene Ian Lopez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