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ZULMA KATERIN ALAYON GUEVARA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archivo.alayon.alayon ABOGADOS ASOCIADOS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