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TOSCANO NAPOLITANO SERVIÇOS DE COMUNICAÇÃO APRESENTAÇÃO EM RADIO E TELEVISÃO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Ana Beatriz Toscano Napolitano Duarte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17 de agosto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