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CIBELLE SANTANA FLORENTINO DA SILVA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Cibelle Santana Florentino da Silva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09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