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FAST GOURMET LTDA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Vinícius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24 de setembro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