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BUDA ENTERTAINMENT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Zenid Lopera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