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IVAN EDUARDO OCHOA SANDOVAL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Lenin Antonio Zamudio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