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NOVA BUSINESS INNOVATIONS S.A. de .C.V.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Lorena piña fuentes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