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MYT MARKETING COMUNICACIÓN, S.A.P.I.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Mier y Terán Guevara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