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Natalia Castillo Saldaña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Natalia Castillo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