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Alisson Abril Morales Harrell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Alisson Abril Morales Harrell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