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ALMANAQUE SOS SERVICOS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Dario Centurione Leme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26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