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ARMANDO MARTINEZ SANTOS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Armando Martínez Santos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