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AXT GRUPO EDITORIAL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SANTOS BENITEZ RUIZ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