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Montserrat Petriciolet Mendoza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Montserrat Petriciolet Mendoza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03 de agosto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