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SUHYEON HWANG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SUHYEON HWANG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