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PRISCILLA GONZALEZ LARA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PRISCILLA GONZALEZ LARA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