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CREATORS IGENCY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Jorge Eduardo Munguía Badillo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20 de abril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