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ABDIEL ZULBARAN RABASA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ABDIEL ZULBARAN RABASA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