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Valere Veritas Influence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valere veritas influence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