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SOFIA RODRIGUEZ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Sofía Rodríguez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16 de octubre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