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PLUSERVICIOS SPV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Ricardo Muñoz Aparicio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