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PH CORTES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PEDRO HENRIQUE CORTES MOTTA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julho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