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Rosa Isela Izazaga Rodriguez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Rosa Isela Izazaga Rodriguez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