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SARA JUDITH LOPEZ MARTINEZ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Sara Judith Lopez Martinez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17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