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LILIANA MARTA GRINBERG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LILIANA MARTA GRINBERG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