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ALEIDA ALEXANDRA ARGUETA CASTAÑEDA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ALEIDA ALEXANDRA ARGUETA CASTAÑEDA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