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Emanuel Loza Carrillo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EMANUEL LOZA CARRILLO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