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GLORIA GONZALEZ MUÑOZ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Gloria González Muñoz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