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 Cavazos Carmona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