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GOMR931022500</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ROBERTO GOMEZ MULLER</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