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TOXTLI ROMAN ROSAS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Toxtli Román Rosas García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