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NOMAD MAKING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MICHEL CAZENAVE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