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 aguilar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Fernanda Ruiz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