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YEXALEN VEGA RÍOS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YEXALEN VEGA RÍOS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