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Alejandro Aguilar Navarro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Jesus Martz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