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NINA LIZBETH HERNANDEZ AVILA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Nina Lizbeth Hernández Avila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